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0"/>
          <w:szCs w:val="40"/>
          <w:highlight w:val="white"/>
        </w:rPr>
      </w:pPr>
      <w:r w:rsidDel="00000000" w:rsidR="00000000" w:rsidRPr="00000000">
        <w:rPr>
          <w:b w:val="1"/>
          <w:sz w:val="40"/>
          <w:szCs w:val="40"/>
          <w:highlight w:val="white"/>
          <w:rtl w:val="0"/>
        </w:rPr>
        <w:t xml:space="preserve">Cleaning Contracts for Small Business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Client Information</w:t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Business Name: ___________________________________________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Person: ___________________________________________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___________________________________________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Service Provider Information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Cleaning Company Name: __________________________________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Number: __________________________________________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Address: _________________________________________________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Email: ____________________________________________________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Service Agreement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Scope of Services: List the cleaning tasks to be performed, frequency, and any additional requests.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☐ Restroom Cleaning ☐ Window Washing ☐ Carpet Cleaning ☐ Dusting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☐ Floor Polishing ☐ Garbage Removal ☐ Special Requests (Specify): __________________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Service Frequency: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after="240" w:before="0" w:beforeAutospacing="0" w:line="360" w:lineRule="auto"/>
        <w:ind w:left="144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☐ Daily ☐ Weekly ☐ Bi-Weekly ☐ Monthly</w:t>
      </w:r>
    </w:p>
    <w:p w:rsidR="00000000" w:rsidDel="00000000" w:rsidP="00000000" w:rsidRDefault="00000000" w:rsidRPr="00000000" w14:paraId="0000001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Payment Terms</w:t>
      </w:r>
    </w:p>
    <w:tbl>
      <w:tblPr>
        <w:tblStyle w:val="Table1"/>
        <w:tblW w:w="74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85"/>
        <w:gridCol w:w="945"/>
        <w:gridCol w:w="1785"/>
        <w:gridCol w:w="1725"/>
        <w:tblGridChange w:id="0">
          <w:tblGrid>
            <w:gridCol w:w="2985"/>
            <w:gridCol w:w="945"/>
            <w:gridCol w:w="1785"/>
            <w:gridCol w:w="172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Service Description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Total Cost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Duration and Termination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Contract Start Date: _______________________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Renewal Terms: ☐ Auto-Renew ☐ Client Renewal Required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Termination Notice Requirement: ___________________________</w:t>
      </w:r>
    </w:p>
    <w:p w:rsidR="00000000" w:rsidDel="00000000" w:rsidP="00000000" w:rsidRDefault="00000000" w:rsidRPr="00000000" w14:paraId="0000002B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General Terms and Conditions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Liability Coverage: _________________________________________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Confidentiality Clause: _____________________________________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Damage Policy: ___________________________________________</w:t>
      </w:r>
    </w:p>
    <w:p w:rsidR="00000000" w:rsidDel="00000000" w:rsidP="00000000" w:rsidRDefault="00000000" w:rsidRPr="00000000" w14:paraId="0000002F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and Date</w:t>
        <w:br w:type="textWrapping"/>
        <w:t xml:space="preserve">Client Signature: ____________________________________________</w:t>
        <w:br w:type="textWrapping"/>
        <w:t xml:space="preserve">Service Provider Signature: __________________________________</w:t>
        <w:br w:type="textWrapping"/>
        <w:t xml:space="preserve">Date: ____________________________</w:t>
      </w:r>
    </w:p>
    <w:p w:rsidR="00000000" w:rsidDel="00000000" w:rsidP="00000000" w:rsidRDefault="00000000" w:rsidRPr="00000000" w14:paraId="00000030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